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F5AF141" w14:textId="77777777" w:rsidR="00F431CF" w:rsidRDefault="009B66A3">
      <w:r>
        <w:rPr>
          <w:rFonts w:hint="eastAsia"/>
        </w:rPr>
        <w:t>机器人控制柜电源打开，网线连接机器人控制柜</w:t>
      </w:r>
      <w:r>
        <w:rPr>
          <w:rFonts w:hint="eastAsia"/>
        </w:rPr>
        <w:t>X2</w:t>
      </w:r>
      <w:r>
        <w:rPr>
          <w:rFonts w:hint="eastAsia"/>
        </w:rPr>
        <w:t>网口和电脑网口</w:t>
      </w:r>
      <w:r w:rsidR="00F431CF">
        <w:rPr>
          <w:rFonts w:hint="eastAsia"/>
        </w:rPr>
        <w:t>。</w:t>
      </w:r>
    </w:p>
    <w:p w14:paraId="50785164" w14:textId="57992300" w:rsidR="00BC54D6" w:rsidRDefault="00F431CF">
      <w:pPr>
        <w:rPr>
          <w:color w:val="FF0000"/>
        </w:rPr>
      </w:pPr>
      <w:r w:rsidRPr="00F431CF">
        <w:rPr>
          <w:rFonts w:hint="eastAsia"/>
          <w:color w:val="FF0000"/>
        </w:rPr>
        <w:t>注：网线全程不能拔</w:t>
      </w:r>
      <w:r>
        <w:rPr>
          <w:rFonts w:hint="eastAsia"/>
          <w:color w:val="FF0000"/>
        </w:rPr>
        <w:t>，等待机器人装完系统开机后才允许拔</w:t>
      </w:r>
      <w:r w:rsidR="009B66A3" w:rsidRPr="00F431CF">
        <w:rPr>
          <w:rFonts w:hint="eastAsia"/>
          <w:color w:val="FF0000"/>
        </w:rPr>
        <w:t>。</w:t>
      </w:r>
    </w:p>
    <w:p w14:paraId="28E0A5F8" w14:textId="4B51B4BE" w:rsidR="00AC5CA8" w:rsidRPr="00F431CF" w:rsidRDefault="00AC5CA8">
      <w:pPr>
        <w:rPr>
          <w:color w:val="FF0000"/>
        </w:rPr>
      </w:pPr>
      <w:r>
        <w:rPr>
          <w:noProof/>
          <w:color w:val="FF0000"/>
        </w:rPr>
        <w:drawing>
          <wp:inline distT="0" distB="0" distL="0" distR="0" wp14:anchorId="557E4D6E" wp14:editId="5A5625C0">
            <wp:extent cx="5266690" cy="2962910"/>
            <wp:effectExtent l="889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266690" cy="2962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62B79A" w14:textId="366B7F9A" w:rsidR="009B66A3" w:rsidRDefault="009B66A3">
      <w:r>
        <w:rPr>
          <w:rFonts w:hint="eastAsia"/>
        </w:rPr>
        <w:t>打开</w:t>
      </w:r>
      <w:r>
        <w:rPr>
          <w:rFonts w:hint="eastAsia"/>
        </w:rPr>
        <w:t>robotsudio</w:t>
      </w:r>
      <w:r>
        <w:rPr>
          <w:rFonts w:hint="eastAsia"/>
        </w:rPr>
        <w:t>软件，点击在线。</w:t>
      </w:r>
    </w:p>
    <w:p w14:paraId="01537FED" w14:textId="7682594E" w:rsidR="009B66A3" w:rsidRDefault="009B66A3">
      <w:r>
        <w:rPr>
          <w:noProof/>
        </w:rPr>
        <w:drawing>
          <wp:inline distT="0" distB="0" distL="0" distR="0" wp14:anchorId="35B3531C" wp14:editId="6E55607B">
            <wp:extent cx="5274310" cy="2822575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2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A8FF19" w14:textId="3E749807" w:rsidR="009B66A3" w:rsidRDefault="009B66A3">
      <w:r>
        <w:rPr>
          <w:rFonts w:hint="eastAsia"/>
        </w:rPr>
        <w:lastRenderedPageBreak/>
        <w:t>点击安装管理器。</w:t>
      </w:r>
    </w:p>
    <w:p w14:paraId="247301FD" w14:textId="0DC75861" w:rsidR="009B66A3" w:rsidRDefault="009B66A3">
      <w:r w:rsidRPr="009B66A3">
        <w:rPr>
          <w:noProof/>
        </w:rPr>
        <w:drawing>
          <wp:inline distT="0" distB="0" distL="0" distR="0" wp14:anchorId="0B8DACF6" wp14:editId="6C904A61">
            <wp:extent cx="5274310" cy="2629535"/>
            <wp:effectExtent l="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29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96285A" w14:textId="230604A3" w:rsidR="009B66A3" w:rsidRDefault="009B66A3">
      <w:r>
        <w:rPr>
          <w:rFonts w:hint="eastAsia"/>
        </w:rPr>
        <w:t>点击控制器。</w:t>
      </w:r>
    </w:p>
    <w:p w14:paraId="01916F7F" w14:textId="210C7407" w:rsidR="009B66A3" w:rsidRDefault="009B66A3">
      <w:r w:rsidRPr="009B66A3">
        <w:rPr>
          <w:noProof/>
        </w:rPr>
        <w:drawing>
          <wp:inline distT="0" distB="0" distL="0" distR="0" wp14:anchorId="66D1E406" wp14:editId="3BF3A9D6">
            <wp:extent cx="5274310" cy="3025140"/>
            <wp:effectExtent l="0" t="0" r="2540" b="381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25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CC02F6" w14:textId="71494326" w:rsidR="009B66A3" w:rsidRDefault="009B66A3">
      <w:r>
        <w:rPr>
          <w:rFonts w:hint="eastAsia"/>
        </w:rPr>
        <w:t>点击红框内的</w:t>
      </w:r>
      <w:r>
        <w:rPr>
          <w:rFonts w:hint="eastAsia"/>
        </w:rPr>
        <w:t>IP</w:t>
      </w:r>
      <w:r>
        <w:rPr>
          <w:rFonts w:hint="eastAsia"/>
        </w:rPr>
        <w:t>地址，如果没有</w:t>
      </w:r>
      <w:r>
        <w:rPr>
          <w:rFonts w:hint="eastAsia"/>
        </w:rPr>
        <w:t>IP</w:t>
      </w:r>
      <w:r>
        <w:rPr>
          <w:rFonts w:hint="eastAsia"/>
        </w:rPr>
        <w:t>地址要把电脑的</w:t>
      </w:r>
      <w:r>
        <w:rPr>
          <w:rFonts w:hint="eastAsia"/>
        </w:rPr>
        <w:t>IP</w:t>
      </w:r>
      <w:r>
        <w:rPr>
          <w:rFonts w:hint="eastAsia"/>
        </w:rPr>
        <w:t>地址设为自动，然后点击刷新。</w:t>
      </w:r>
    </w:p>
    <w:p w14:paraId="0D999F7E" w14:textId="23CEBB69" w:rsidR="009B66A3" w:rsidRDefault="00AC5CA8">
      <w:r w:rsidRPr="009B66A3">
        <w:rPr>
          <w:noProof/>
        </w:rPr>
        <w:lastRenderedPageBreak/>
        <w:drawing>
          <wp:inline distT="0" distB="0" distL="0" distR="0" wp14:anchorId="4CF86D4E" wp14:editId="71863215">
            <wp:extent cx="3943350" cy="4095750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943350" cy="409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B66A3" w:rsidRPr="009B66A3">
        <w:rPr>
          <w:noProof/>
        </w:rPr>
        <w:drawing>
          <wp:inline distT="0" distB="0" distL="0" distR="0" wp14:anchorId="76281721" wp14:editId="598D6945">
            <wp:extent cx="5274310" cy="3025140"/>
            <wp:effectExtent l="0" t="0" r="2540" b="381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25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6C1862" w14:textId="7F65BF94" w:rsidR="009B66A3" w:rsidRDefault="009B66A3">
      <w:r>
        <w:rPr>
          <w:rFonts w:hint="eastAsia"/>
        </w:rPr>
        <w:t>点击打开。</w:t>
      </w:r>
    </w:p>
    <w:p w14:paraId="682DAF2B" w14:textId="107595DA" w:rsidR="009B66A3" w:rsidRDefault="009B66A3">
      <w:r>
        <w:rPr>
          <w:noProof/>
        </w:rPr>
        <w:lastRenderedPageBreak/>
        <w:drawing>
          <wp:inline distT="0" distB="0" distL="0" distR="0" wp14:anchorId="1A01851E" wp14:editId="0631A748">
            <wp:extent cx="5274310" cy="3025140"/>
            <wp:effectExtent l="0" t="0" r="2540" b="381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25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0291F5" w14:textId="61F34599" w:rsidR="009B66A3" w:rsidRDefault="009B66A3">
      <w:r>
        <w:rPr>
          <w:rFonts w:hint="eastAsia"/>
        </w:rPr>
        <w:t>点击新建。</w:t>
      </w:r>
    </w:p>
    <w:p w14:paraId="53822361" w14:textId="36BB6EE1" w:rsidR="009B66A3" w:rsidRDefault="009B66A3">
      <w:r w:rsidRPr="009B66A3">
        <w:rPr>
          <w:noProof/>
        </w:rPr>
        <w:drawing>
          <wp:inline distT="0" distB="0" distL="0" distR="0" wp14:anchorId="60ABA798" wp14:editId="2820E172">
            <wp:extent cx="5274310" cy="3025140"/>
            <wp:effectExtent l="0" t="0" r="2540" b="381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25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99761E" w14:textId="76BAE0E2" w:rsidR="009B66A3" w:rsidRDefault="009B66A3">
      <w:r>
        <w:rPr>
          <w:rFonts w:hint="eastAsia"/>
        </w:rPr>
        <w:t>红框内填入机器人对应的</w:t>
      </w:r>
      <w:r w:rsidR="003729D1">
        <w:rPr>
          <w:rFonts w:hint="eastAsia"/>
        </w:rPr>
        <w:t>序列号，后面的感叹号是因为名字重复了</w:t>
      </w:r>
      <w:r w:rsidR="00F431CF">
        <w:rPr>
          <w:rFonts w:hint="eastAsia"/>
        </w:rPr>
        <w:t>，建议把有问题的系统删除（选择要删除的系统直接点击下面的删除即可）</w:t>
      </w:r>
      <w:r w:rsidR="003729D1">
        <w:rPr>
          <w:rFonts w:hint="eastAsia"/>
        </w:rPr>
        <w:t>，填写完名字后直接点击下一步。</w:t>
      </w:r>
    </w:p>
    <w:p w14:paraId="47FF4636" w14:textId="7008C943" w:rsidR="009B66A3" w:rsidRDefault="003729D1">
      <w:r w:rsidRPr="003729D1">
        <w:rPr>
          <w:noProof/>
        </w:rPr>
        <w:lastRenderedPageBreak/>
        <w:drawing>
          <wp:inline distT="0" distB="0" distL="0" distR="0" wp14:anchorId="7EC9F62C" wp14:editId="59D2EAE3">
            <wp:extent cx="5274310" cy="3025140"/>
            <wp:effectExtent l="0" t="0" r="2540" b="381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25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1DF578" w14:textId="6FB2679E" w:rsidR="003729D1" w:rsidRDefault="003729D1">
      <w:r>
        <w:rPr>
          <w:rFonts w:hint="eastAsia"/>
        </w:rPr>
        <w:t>点击添加。</w:t>
      </w:r>
    </w:p>
    <w:p w14:paraId="6AC0405D" w14:textId="18C33FB8" w:rsidR="003729D1" w:rsidRDefault="003729D1">
      <w:r w:rsidRPr="003729D1">
        <w:rPr>
          <w:noProof/>
        </w:rPr>
        <w:drawing>
          <wp:inline distT="0" distB="0" distL="0" distR="0" wp14:anchorId="0C4B7E2A" wp14:editId="44724D35">
            <wp:extent cx="5274310" cy="3025140"/>
            <wp:effectExtent l="0" t="0" r="2540" b="381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25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7031F0" w14:textId="6633835F" w:rsidR="003729D1" w:rsidRDefault="003729D1">
      <w:r>
        <w:rPr>
          <w:rFonts w:hint="eastAsia"/>
        </w:rPr>
        <w:t>选择</w:t>
      </w:r>
      <w:r>
        <w:rPr>
          <w:rFonts w:hint="eastAsia"/>
        </w:rPr>
        <w:t>RobotWare</w:t>
      </w:r>
      <w:r w:rsidR="00F431CF">
        <w:rPr>
          <w:rFonts w:hint="eastAsia"/>
        </w:rPr>
        <w:t>（图中有</w:t>
      </w:r>
      <w:r w:rsidR="00F431CF">
        <w:rPr>
          <w:rFonts w:hint="eastAsia"/>
        </w:rPr>
        <w:t>6</w:t>
      </w:r>
      <w:r w:rsidR="00F431CF">
        <w:t>.05</w:t>
      </w:r>
      <w:r w:rsidR="00F431CF">
        <w:rPr>
          <w:rFonts w:hint="eastAsia"/>
        </w:rPr>
        <w:t>和</w:t>
      </w:r>
      <w:r w:rsidR="00F431CF">
        <w:rPr>
          <w:rFonts w:hint="eastAsia"/>
        </w:rPr>
        <w:t>6</w:t>
      </w:r>
      <w:r w:rsidR="00F431CF">
        <w:t>.07</w:t>
      </w:r>
      <w:r w:rsidR="00F431CF">
        <w:rPr>
          <w:rFonts w:hint="eastAsia"/>
        </w:rPr>
        <w:t>的版本建议选择新的），</w:t>
      </w:r>
      <w:r>
        <w:rPr>
          <w:rFonts w:hint="eastAsia"/>
        </w:rPr>
        <w:t>然后点击确定</w:t>
      </w:r>
      <w:r w:rsidR="00F431CF">
        <w:rPr>
          <w:rFonts w:hint="eastAsia"/>
        </w:rPr>
        <w:t>。</w:t>
      </w:r>
    </w:p>
    <w:p w14:paraId="27EFC3F9" w14:textId="72958824" w:rsidR="003729D1" w:rsidRDefault="003729D1">
      <w:r>
        <w:rPr>
          <w:noProof/>
        </w:rPr>
        <w:lastRenderedPageBreak/>
        <w:drawing>
          <wp:inline distT="0" distB="0" distL="0" distR="0" wp14:anchorId="01463838" wp14:editId="3414B07B">
            <wp:extent cx="5274310" cy="3453130"/>
            <wp:effectExtent l="0" t="0" r="254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53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94CB68" w14:textId="57FE51A5" w:rsidR="003729D1" w:rsidRDefault="003729D1">
      <w:r>
        <w:rPr>
          <w:rFonts w:hint="eastAsia"/>
        </w:rPr>
        <w:t>点击下一个。</w:t>
      </w:r>
    </w:p>
    <w:p w14:paraId="528F159C" w14:textId="61C2B7D7" w:rsidR="003729D1" w:rsidRDefault="003729D1">
      <w:r>
        <w:rPr>
          <w:noProof/>
        </w:rPr>
        <w:drawing>
          <wp:inline distT="0" distB="0" distL="0" distR="0" wp14:anchorId="45F5A1CA" wp14:editId="014C28B7">
            <wp:extent cx="5274310" cy="3025140"/>
            <wp:effectExtent l="0" t="0" r="2540" b="381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25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139844" w14:textId="72AF4246" w:rsidR="003729D1" w:rsidRDefault="003729D1">
      <w:r>
        <w:rPr>
          <w:rFonts w:hint="eastAsia"/>
        </w:rPr>
        <w:t>添加许可证。</w:t>
      </w:r>
    </w:p>
    <w:p w14:paraId="488E7D54" w14:textId="1E0BCF5B" w:rsidR="003729D1" w:rsidRDefault="003729D1">
      <w:r>
        <w:rPr>
          <w:noProof/>
        </w:rPr>
        <w:lastRenderedPageBreak/>
        <w:drawing>
          <wp:inline distT="0" distB="0" distL="0" distR="0" wp14:anchorId="77EB5B39" wp14:editId="1C846462">
            <wp:extent cx="5274310" cy="3025140"/>
            <wp:effectExtent l="0" t="0" r="2540" b="381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25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1EA209" w14:textId="1D6B7E72" w:rsidR="003729D1" w:rsidRDefault="003729D1">
      <w:r>
        <w:rPr>
          <w:rFonts w:hint="eastAsia"/>
        </w:rPr>
        <w:t>点击浏览。</w:t>
      </w:r>
    </w:p>
    <w:p w14:paraId="3FDEAD3C" w14:textId="02D3BD5B" w:rsidR="003729D1" w:rsidRDefault="003729D1">
      <w:r>
        <w:rPr>
          <w:noProof/>
        </w:rPr>
        <w:drawing>
          <wp:inline distT="0" distB="0" distL="0" distR="0" wp14:anchorId="321D0927" wp14:editId="7DE98657">
            <wp:extent cx="5274310" cy="3767455"/>
            <wp:effectExtent l="0" t="0" r="2540" b="444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67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140861" w14:textId="74873278" w:rsidR="003729D1" w:rsidRDefault="003729D1">
      <w:r>
        <w:rPr>
          <w:rFonts w:hint="eastAsia"/>
        </w:rPr>
        <w:t>找到保存的许可证文件，点击打开，许可证文件可以通过</w:t>
      </w:r>
      <w:r>
        <w:rPr>
          <w:rFonts w:hint="eastAsia"/>
        </w:rPr>
        <w:t>ABB</w:t>
      </w:r>
      <w:r>
        <w:rPr>
          <w:rFonts w:hint="eastAsia"/>
        </w:rPr>
        <w:t>官方微信公众号</w:t>
      </w:r>
      <w:r w:rsidR="00AC5CA8">
        <w:rPr>
          <w:rFonts w:hint="eastAsia"/>
        </w:rPr>
        <w:t>联系客服</w:t>
      </w:r>
      <w:r>
        <w:rPr>
          <w:rFonts w:hint="eastAsia"/>
        </w:rPr>
        <w:t>获得。</w:t>
      </w:r>
    </w:p>
    <w:p w14:paraId="51105A23" w14:textId="611BECB3" w:rsidR="003729D1" w:rsidRDefault="003729D1">
      <w:r>
        <w:rPr>
          <w:noProof/>
        </w:rPr>
        <w:lastRenderedPageBreak/>
        <w:drawing>
          <wp:inline distT="0" distB="0" distL="0" distR="0" wp14:anchorId="3274ACD6" wp14:editId="3217318C">
            <wp:extent cx="5274310" cy="3706495"/>
            <wp:effectExtent l="0" t="0" r="2540" b="825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06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547888" w14:textId="4505768C" w:rsidR="003729D1" w:rsidRDefault="003729D1">
      <w:r>
        <w:rPr>
          <w:rFonts w:hint="eastAsia"/>
        </w:rPr>
        <w:t>点击下一个。</w:t>
      </w:r>
    </w:p>
    <w:p w14:paraId="7DA1A3C9" w14:textId="7B61D291" w:rsidR="003729D1" w:rsidRDefault="003729D1">
      <w:r>
        <w:rPr>
          <w:noProof/>
        </w:rPr>
        <w:drawing>
          <wp:inline distT="0" distB="0" distL="0" distR="0" wp14:anchorId="162D8034" wp14:editId="1F00C3BC">
            <wp:extent cx="5274310" cy="3025140"/>
            <wp:effectExtent l="0" t="0" r="2540" b="381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25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D80B9E" w14:textId="2A6F0AF6" w:rsidR="003729D1" w:rsidRDefault="003729D1">
      <w:r>
        <w:rPr>
          <w:rFonts w:hint="eastAsia"/>
        </w:rPr>
        <w:t>语言可以勾选为中文</w:t>
      </w:r>
      <w:r w:rsidR="0045646C">
        <w:rPr>
          <w:rFonts w:hint="eastAsia"/>
        </w:rPr>
        <w:t>，也可以保持默认，查看</w:t>
      </w:r>
      <w:r w:rsidR="0045646C">
        <w:rPr>
          <w:rFonts w:hint="eastAsia"/>
        </w:rPr>
        <w:t>7</w:t>
      </w:r>
      <w:r w:rsidR="0045646C">
        <w:t>09</w:t>
      </w:r>
      <w:r w:rsidR="0045646C">
        <w:rPr>
          <w:rFonts w:hint="eastAsia"/>
        </w:rPr>
        <w:t>和</w:t>
      </w:r>
      <w:r w:rsidR="0045646C">
        <w:rPr>
          <w:rFonts w:hint="eastAsia"/>
        </w:rPr>
        <w:t>6</w:t>
      </w:r>
      <w:r w:rsidR="0045646C">
        <w:t>16</w:t>
      </w:r>
      <w:r w:rsidR="0045646C">
        <w:rPr>
          <w:rFonts w:hint="eastAsia"/>
        </w:rPr>
        <w:t>是否勾选上。</w:t>
      </w:r>
    </w:p>
    <w:p w14:paraId="01045158" w14:textId="60B649A9" w:rsidR="0045646C" w:rsidRPr="0045646C" w:rsidRDefault="0045646C">
      <w:r>
        <w:rPr>
          <w:noProof/>
        </w:rPr>
        <w:lastRenderedPageBreak/>
        <w:drawing>
          <wp:inline distT="0" distB="0" distL="0" distR="0" wp14:anchorId="4C34BD2C" wp14:editId="584AC98E">
            <wp:extent cx="5274310" cy="3025140"/>
            <wp:effectExtent l="0" t="0" r="2540" b="381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25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EB83C3" w14:textId="48232EE4" w:rsidR="0045646C" w:rsidRDefault="0045646C">
      <w:r w:rsidRPr="0045646C">
        <w:rPr>
          <w:noProof/>
        </w:rPr>
        <w:drawing>
          <wp:inline distT="0" distB="0" distL="0" distR="0" wp14:anchorId="1F8FA67A" wp14:editId="478F413F">
            <wp:extent cx="5274310" cy="3025140"/>
            <wp:effectExtent l="0" t="0" r="2540" b="381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25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CAC6A9" w14:textId="67925541" w:rsidR="0045646C" w:rsidRDefault="0045646C">
      <w:r>
        <w:rPr>
          <w:rFonts w:hint="eastAsia"/>
        </w:rPr>
        <w:t>点击传动模块。</w:t>
      </w:r>
    </w:p>
    <w:p w14:paraId="44785634" w14:textId="73DD942C" w:rsidR="0045646C" w:rsidRDefault="0045646C">
      <w:r>
        <w:rPr>
          <w:noProof/>
        </w:rPr>
        <w:lastRenderedPageBreak/>
        <w:drawing>
          <wp:inline distT="0" distB="0" distL="0" distR="0" wp14:anchorId="1814BDEE" wp14:editId="1F3547B1">
            <wp:extent cx="5274310" cy="3025140"/>
            <wp:effectExtent l="0" t="0" r="2540" b="381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25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C1E936" w14:textId="13FA4346" w:rsidR="0045646C" w:rsidRDefault="0045646C">
      <w:r>
        <w:rPr>
          <w:rFonts w:hint="eastAsia"/>
        </w:rPr>
        <w:t>检查</w:t>
      </w:r>
      <w:r>
        <w:t>R</w:t>
      </w:r>
      <w:r>
        <w:rPr>
          <w:rFonts w:hint="eastAsia"/>
        </w:rPr>
        <w:t>obot</w:t>
      </w:r>
      <w:r>
        <w:rPr>
          <w:rFonts w:hint="eastAsia"/>
        </w:rPr>
        <w:t>勾选内容是否与机器人型号相符，</w:t>
      </w:r>
      <w:r>
        <w:rPr>
          <w:rFonts w:hint="eastAsia"/>
        </w:rPr>
        <w:t>Drive</w:t>
      </w:r>
      <w:r>
        <w:t xml:space="preserve"> System</w:t>
      </w:r>
      <w:r>
        <w:rPr>
          <w:rFonts w:hint="eastAsia"/>
        </w:rPr>
        <w:t>勾选红框。</w:t>
      </w:r>
    </w:p>
    <w:p w14:paraId="6C708D4A" w14:textId="578E7477" w:rsidR="0045646C" w:rsidRDefault="0045646C">
      <w:r>
        <w:rPr>
          <w:noProof/>
        </w:rPr>
        <w:drawing>
          <wp:inline distT="0" distB="0" distL="0" distR="0" wp14:anchorId="088B3B5D" wp14:editId="12288B51">
            <wp:extent cx="5274310" cy="3025140"/>
            <wp:effectExtent l="0" t="0" r="2540" b="381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25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16D46D" w14:textId="7B3052A7" w:rsidR="0045646C" w:rsidRDefault="0045646C">
      <w:r>
        <w:rPr>
          <w:rFonts w:hint="eastAsia"/>
        </w:rPr>
        <w:t>点击下一个。</w:t>
      </w:r>
    </w:p>
    <w:p w14:paraId="07DFC051" w14:textId="5F48914E" w:rsidR="0045646C" w:rsidRDefault="0045646C">
      <w:r>
        <w:rPr>
          <w:noProof/>
        </w:rPr>
        <w:lastRenderedPageBreak/>
        <w:drawing>
          <wp:inline distT="0" distB="0" distL="0" distR="0" wp14:anchorId="6E3B0017" wp14:editId="4133120F">
            <wp:extent cx="5274310" cy="3025140"/>
            <wp:effectExtent l="0" t="0" r="2540" b="381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25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FB3E97" w14:textId="3ECF236F" w:rsidR="0045646C" w:rsidRDefault="0045646C">
      <w:r>
        <w:rPr>
          <w:rFonts w:hint="eastAsia"/>
        </w:rPr>
        <w:t>点击应用。</w:t>
      </w:r>
    </w:p>
    <w:p w14:paraId="2B8F1DCF" w14:textId="27194DF8" w:rsidR="0045646C" w:rsidRDefault="0045646C">
      <w:r>
        <w:rPr>
          <w:noProof/>
        </w:rPr>
        <w:drawing>
          <wp:inline distT="0" distB="0" distL="0" distR="0" wp14:anchorId="65CACE9D" wp14:editId="69042188">
            <wp:extent cx="5274310" cy="3025140"/>
            <wp:effectExtent l="0" t="0" r="2540" b="381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25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D0E02A" w14:textId="7CD3E91F" w:rsidR="0011506E" w:rsidRDefault="0011506E">
      <w:r>
        <w:rPr>
          <w:rFonts w:hint="eastAsia"/>
        </w:rPr>
        <w:t>点击是。</w:t>
      </w:r>
    </w:p>
    <w:p w14:paraId="68A34631" w14:textId="7D82ED7A" w:rsidR="0011506E" w:rsidRDefault="0011506E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22DD699E" wp14:editId="1A73C1FF">
            <wp:extent cx="5274310" cy="3025140"/>
            <wp:effectExtent l="0" t="0" r="2540" b="381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25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BE9572" w14:textId="28829296" w:rsidR="0045646C" w:rsidRDefault="0045646C">
      <w:r>
        <w:rPr>
          <w:rFonts w:hint="eastAsia"/>
        </w:rPr>
        <w:t>最后等待进度条完成，当提示是否重启机器人时选择是，等待机器人开机即可。</w:t>
      </w:r>
    </w:p>
    <w:p w14:paraId="343E5E08" w14:textId="3D60DBD9" w:rsidR="0045646C" w:rsidRDefault="0011506E">
      <w:r w:rsidRPr="0011506E">
        <w:drawing>
          <wp:inline distT="0" distB="0" distL="0" distR="0" wp14:anchorId="0E8E2B38" wp14:editId="3D87A8C1">
            <wp:extent cx="5274310" cy="3025140"/>
            <wp:effectExtent l="0" t="0" r="2540" b="381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25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DED625" w14:textId="614FF3A9" w:rsidR="003F05E4" w:rsidRPr="009B66A3" w:rsidRDefault="003F05E4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53438D69" wp14:editId="5A425600">
            <wp:extent cx="5274310" cy="3025140"/>
            <wp:effectExtent l="0" t="0" r="2540" b="381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25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3F05E4" w:rsidRPr="009B66A3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E4EA5E7" w14:textId="77777777" w:rsidR="001D6F25" w:rsidRDefault="001D6F25" w:rsidP="0011506E">
      <w:r>
        <w:separator/>
      </w:r>
    </w:p>
  </w:endnote>
  <w:endnote w:type="continuationSeparator" w:id="0">
    <w:p w14:paraId="095E5D4C" w14:textId="77777777" w:rsidR="001D6F25" w:rsidRDefault="001D6F25" w:rsidP="0011506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DB268F3" w14:textId="77777777" w:rsidR="001D6F25" w:rsidRDefault="001D6F25" w:rsidP="0011506E">
      <w:r>
        <w:separator/>
      </w:r>
    </w:p>
  </w:footnote>
  <w:footnote w:type="continuationSeparator" w:id="0">
    <w:p w14:paraId="0B27355E" w14:textId="77777777" w:rsidR="001D6F25" w:rsidRDefault="001D6F25" w:rsidP="0011506E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0"/>
  </w:compat>
  <w:rsids>
    <w:rsidRoot w:val="00D6065E"/>
    <w:rsid w:val="0011506E"/>
    <w:rsid w:val="001D6F25"/>
    <w:rsid w:val="003729D1"/>
    <w:rsid w:val="003F05E4"/>
    <w:rsid w:val="0045646C"/>
    <w:rsid w:val="009B66A3"/>
    <w:rsid w:val="00AC5CA8"/>
    <w:rsid w:val="00BC54D6"/>
    <w:rsid w:val="00D6065E"/>
    <w:rsid w:val="00F431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93881C2"/>
  <w15:chartTrackingRefBased/>
  <w15:docId w15:val="{059FC7BE-D2C1-4E06-B40D-38408E671C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11506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11506E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11506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11506E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</TotalTime>
  <Pages>13</Pages>
  <Words>79</Words>
  <Characters>453</Characters>
  <Application>Microsoft Office Word</Application>
  <DocSecurity>0</DocSecurity>
  <Lines>3</Lines>
  <Paragraphs>1</Paragraphs>
  <ScaleCrop>false</ScaleCrop>
  <Company/>
  <LinksUpToDate>false</LinksUpToDate>
  <CharactersWithSpaces>531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Junliu</dc:creator>
  <cp:keywords/>
  <dc:description/>
  <cp:lastModifiedBy>Junliu</cp:lastModifiedBy>
  <cp:revision>5</cp:revision>
  <dcterms:created xsi:type="dcterms:W3CDTF">2019-12-11T04:00:00Z</dcterms:created>
  <dcterms:modified xsi:type="dcterms:W3CDTF">2019-12-11T09:20:00Z</dcterms:modified>
</cp:coreProperties>
</file>